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Ek-2 </w:t>
      </w:r>
    </w:p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GIDA, TARIM VE HAYVANCILIK BAKANLIĞI</w:t>
      </w:r>
    </w:p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EĞİTİM, YAYIM VE YAYINLAR DAİRESİ BAŞKANLIĞI</w:t>
      </w:r>
    </w:p>
    <w:p w:rsidR="005105F5" w:rsidRPr="005105F5" w:rsidRDefault="00F72D1A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BİLECİK</w:t>
      </w:r>
      <w:bookmarkStart w:id="0" w:name="_GoBack"/>
      <w:bookmarkEnd w:id="0"/>
      <w:r w:rsidR="00B917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EL SANATLARI EĞİTİM MERKEZİ </w:t>
      </w:r>
      <w:r w:rsidR="005105F5"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</w:t>
      </w:r>
    </w:p>
    <w:p w:rsidR="00214689" w:rsidRDefault="00214689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KURSİYER BAŞVURU VE BEYAN FORMU</w:t>
      </w:r>
    </w:p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VE BEYAN SAHİBİNİN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4"/>
        <w:gridCol w:w="364"/>
        <w:gridCol w:w="4874"/>
      </w:tblGrid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Anne Adı 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Yeri ve Tarihi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Nüfusa Kayıtlı Olduğu İl / İlçe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Kimlik Numarası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5105F5">
        <w:trPr>
          <w:cantSplit/>
          <w:trHeight w:val="316"/>
          <w:jc w:val="center"/>
        </w:trPr>
        <w:tc>
          <w:tcPr>
            <w:tcW w:w="2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Olumsuz Adli Sicil Kaydı Olup Olmadığı Beyanı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5F5" w:rsidRPr="005105F5" w:rsidRDefault="005105F5">
            <w:pPr>
              <w:spacing w:line="0" w:lineRule="atLeast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105F5" w:rsidRDefault="005105F5" w:rsidP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Adli sicil kaydım yoktur.</w:t>
            </w:r>
          </w:p>
          <w:p w:rsidR="005105F5" w:rsidRPr="005105F5" w:rsidRDefault="005105F5" w:rsidP="005105F5">
            <w:pPr>
              <w:ind w:left="-7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Adli sicil kaydım vardır. (İçeriğini belirtiniz.)</w:t>
            </w:r>
          </w:p>
        </w:tc>
      </w:tr>
      <w:tr w:rsidR="005105F5" w:rsidRPr="005105F5" w:rsidTr="005105F5">
        <w:trPr>
          <w:cantSplit/>
          <w:trHeight w:val="292"/>
          <w:jc w:val="center"/>
        </w:trPr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105F5" w:rsidRDefault="005105F5">
            <w:pPr>
              <w:spacing w:line="0" w:lineRule="atLeast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4" w:type="pct"/>
            <w:vMerge/>
            <w:tcBorders>
              <w:left w:val="nil"/>
              <w:right w:val="single" w:sz="4" w:space="0" w:color="auto"/>
            </w:tcBorders>
          </w:tcPr>
          <w:p w:rsidR="005105F5" w:rsidRPr="005105F5" w:rsidRDefault="005105F5" w:rsidP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5F5" w:rsidRPr="005105F5" w:rsidTr="005105F5">
        <w:trPr>
          <w:cantSplit/>
          <w:trHeight w:val="291"/>
          <w:jc w:val="center"/>
        </w:trPr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52" w:type="pct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5F5" w:rsidRPr="005105F5" w:rsidTr="005105F5">
        <w:trPr>
          <w:cantSplit/>
          <w:trHeight w:val="65"/>
          <w:jc w:val="center"/>
        </w:trPr>
        <w:tc>
          <w:tcPr>
            <w:tcW w:w="2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5F5" w:rsidRPr="005105F5" w:rsidRDefault="005105F5">
            <w:pPr>
              <w:spacing w:line="0" w:lineRule="atLeast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Durumu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İkametgâh Adresi 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İrtibat Telefon Numarası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Başvurduğu Kurs Konusu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</w:tbl>
    <w:p w:rsidR="005105F5" w:rsidRPr="005105F5" w:rsidRDefault="005105F5" w:rsidP="005105F5">
      <w:pPr>
        <w:spacing w:line="240" w:lineRule="exac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5F5" w:rsidRPr="005105F5" w:rsidRDefault="005105F5" w:rsidP="005105F5">
      <w:pPr>
        <w:spacing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0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 verdiğim bilgilerin doğruluğunu beyan ederim. </w:t>
      </w:r>
      <w:proofErr w:type="gramStart"/>
      <w:r w:rsidRPr="005105F5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Gerçeğe aykırı beyanda bulunanlara veya gerçeğe aykırı, tahrif edilmiş ya da sahte belge verenlere; 5237 sayılı Türk Ceza Kanununun ilgili maddelerindeki hükümlerin uygulanacağı; sahte ya da gerçeğe aykırı beyan ve belgenin tespiti halinde yapılan işlemin iptal edileceği; gerçeğe aykırı beyan sebebiyle müdürlüğün ya da üçüncü kişilerin zarar görmesi halinde bu zararın tarafımdan tazmin edileceği ve haksız elde ettiklerimin kanuni faizleriyle geri alınacağı konusunda bilgi aldım.</w:t>
      </w:r>
      <w:proofErr w:type="gramEnd"/>
    </w:p>
    <w:p w:rsidR="005105F5" w:rsidRDefault="005105F5" w:rsidP="005105F5">
      <w:pPr>
        <w:spacing w:line="240" w:lineRule="exact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17A2" w:rsidTr="00B917A2">
        <w:trPr>
          <w:trHeight w:val="454"/>
        </w:trPr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Sahibinin Adı Soyadı</w:t>
            </w:r>
          </w:p>
        </w:tc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17A2" w:rsidTr="00B917A2">
        <w:trPr>
          <w:trHeight w:val="454"/>
        </w:trPr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Sahibinin İmzası</w:t>
            </w:r>
          </w:p>
        </w:tc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17A2" w:rsidTr="00B917A2">
        <w:trPr>
          <w:trHeight w:val="454"/>
        </w:trPr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Tarihi</w:t>
            </w:r>
          </w:p>
        </w:tc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17A2" w:rsidTr="00B917A2">
        <w:trPr>
          <w:trHeight w:val="454"/>
        </w:trPr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Başvuruyu Alan Görevlinin Adı Soyadı</w:t>
            </w:r>
          </w:p>
        </w:tc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17A2" w:rsidTr="00B917A2">
        <w:trPr>
          <w:trHeight w:val="454"/>
        </w:trPr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Başvuruyu Alan Görevlinin İmzası</w:t>
            </w:r>
          </w:p>
        </w:tc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17A2" w:rsidTr="00B917A2">
        <w:trPr>
          <w:trHeight w:val="454"/>
        </w:trPr>
        <w:tc>
          <w:tcPr>
            <w:tcW w:w="4606" w:type="dxa"/>
            <w:vAlign w:val="center"/>
          </w:tcPr>
          <w:p w:rsidR="00B917A2" w:rsidRPr="005105F5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Kayıt Numarası</w:t>
            </w:r>
          </w:p>
        </w:tc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17A2" w:rsidTr="00B917A2">
        <w:trPr>
          <w:trHeight w:val="454"/>
        </w:trPr>
        <w:tc>
          <w:tcPr>
            <w:tcW w:w="4606" w:type="dxa"/>
            <w:vAlign w:val="center"/>
          </w:tcPr>
          <w:p w:rsidR="00B917A2" w:rsidRPr="005105F5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Başvurunun Kabul Edilme Tarihi</w:t>
            </w:r>
          </w:p>
        </w:tc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917A2" w:rsidRPr="005105F5" w:rsidRDefault="00B917A2" w:rsidP="00B917A2">
      <w:pPr>
        <w:spacing w:line="24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5F5" w:rsidRPr="005105F5" w:rsidRDefault="005105F5" w:rsidP="005105F5">
      <w:pPr>
        <w:spacing w:line="24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5F5" w:rsidRPr="005105F5" w:rsidRDefault="008210C1" w:rsidP="00B917A2">
      <w:pPr>
        <w:spacing w:line="24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 : </w:t>
      </w:r>
      <w:r w:rsidR="005105F5" w:rsidRPr="005105F5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gramEnd"/>
      <w:r w:rsidR="005105F5" w:rsidRPr="00510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form iki nüsha olarak doldurulur ve bir nüshası başvuru sahibine verilir.</w:t>
      </w:r>
    </w:p>
    <w:p w:rsidR="00814999" w:rsidRPr="005105F5" w:rsidRDefault="005105F5" w:rsidP="005105F5">
      <w:pPr>
        <w:ind w:left="0" w:firstLine="0"/>
        <w:rPr>
          <w:sz w:val="24"/>
          <w:szCs w:val="24"/>
        </w:rPr>
      </w:pPr>
      <w:r w:rsidRPr="005105F5">
        <w:rPr>
          <w:rFonts w:ascii="Times New Roman" w:eastAsia="Times New Roman" w:hAnsi="Times New Roman" w:cs="Times New Roman"/>
          <w:sz w:val="24"/>
          <w:szCs w:val="24"/>
          <w:lang w:eastAsia="tr-TR"/>
        </w:rPr>
        <w:t>Bu formu medeni hakları kullanma yaşına gelmemiş olanların kanuni velileri imzalar.</w:t>
      </w:r>
    </w:p>
    <w:sectPr w:rsidR="00814999" w:rsidRPr="005105F5" w:rsidSect="00B917A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F5"/>
    <w:rsid w:val="00214689"/>
    <w:rsid w:val="005105F5"/>
    <w:rsid w:val="00814999"/>
    <w:rsid w:val="008210C1"/>
    <w:rsid w:val="00B917A2"/>
    <w:rsid w:val="00F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DFC58-50CB-4113-AA13-3CD19C9E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  <w:ind w:left="3538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F5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17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51FD3-7E71-41AB-B90B-722B90C11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B0ECA-DD2E-4D9C-82C9-9671C8F76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5DD87-1A3A-4E04-9111-C8229537A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egitim</cp:lastModifiedBy>
  <cp:revision>2</cp:revision>
  <dcterms:created xsi:type="dcterms:W3CDTF">2014-08-04T08:11:00Z</dcterms:created>
  <dcterms:modified xsi:type="dcterms:W3CDTF">2014-08-04T08:11:00Z</dcterms:modified>
</cp:coreProperties>
</file>